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4D5" w:rsidRDefault="007F32F4">
      <w:pPr>
        <w:pStyle w:val="Title"/>
        <w:jc w:val="center"/>
      </w:pPr>
      <w:r>
        <w:t xml:space="preserve">Spanish 1B Final Questions </w:t>
      </w:r>
    </w:p>
    <w:p w:rsidR="007074D5" w:rsidRDefault="007F32F4">
      <w:pPr>
        <w:pStyle w:val="Title"/>
        <w:jc w:val="center"/>
      </w:pPr>
      <w:bookmarkStart w:id="0" w:name="h.oqw9rnh7x0yi" w:colFirst="0" w:colLast="0"/>
      <w:bookmarkEnd w:id="0"/>
      <w:r>
        <w:t>Unidad Preliminar - 3.1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1. ¿Qué te gusta hacer?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2. ¿Qué día es hoy?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3. ¿Te gusta alquilar un DVD?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4. ¿Cómo eres?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5. ¿Qué tiempo hace hoy?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6. ¿De dónde son tus padres?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7. ¿Te gustan las papas fritas o las galletas?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8. ¿Qué comidas te gustan?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9. ¿Estudias los viernes?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10. ¿Qué hora es?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11. ¿Cuántos años tienes?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12. ¿A qué hora es tu clase favorita?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13. ¿Qué tienes que hacer después de las clases hoy?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14. ¿Cuál es la fecha?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15. ¿A qué hora son las clases en tu escuela?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16. ¿Qué comes para almuerzo?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17. ¿Cuántos lápices necesitas para la clase de inglés?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18. ¿Vas a practicar deportes en la biblioteca?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19. ¿Qué color es tu mochila?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20.  ¿Cuándo es tu cumpleaños?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21.  ¿Qué</w:t>
      </w:r>
      <w:r>
        <w:t xml:space="preserve"> comen tus amigos para almuerzo?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22. ¿Qué haces en la clase de ciencias?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23. ¿Dónde está el baño?</w:t>
      </w:r>
    </w:p>
    <w:p w:rsidR="007074D5" w:rsidRDefault="007074D5">
      <w:pPr>
        <w:pStyle w:val="normal0"/>
      </w:pPr>
    </w:p>
    <w:p w:rsidR="007074D5" w:rsidRDefault="007F32F4">
      <w:pPr>
        <w:pStyle w:val="normal0"/>
      </w:pPr>
      <w:r>
        <w:t>24.  ¿Cómo estás hoy y por qué?</w:t>
      </w:r>
    </w:p>
    <w:p w:rsidR="007074D5" w:rsidRDefault="007074D5">
      <w:pPr>
        <w:pStyle w:val="normal0"/>
      </w:pPr>
    </w:p>
    <w:p w:rsidR="007074D5" w:rsidRDefault="007074D5">
      <w:pPr>
        <w:pStyle w:val="normal0"/>
      </w:pPr>
    </w:p>
    <w:sectPr w:rsidR="007074D5" w:rsidSect="007074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characterSpacingControl w:val="doNotCompress"/>
  <w:compat>
    <w:useFELayout/>
  </w:compat>
  <w:rsids>
    <w:rsidRoot w:val="007074D5"/>
    <w:rsid w:val="007074D5"/>
    <w:rsid w:val="007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74D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074D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074D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074D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074D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074D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74D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074D5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074D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4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Spring Final questions.docx</dc:title>
  <dc:creator>Rachel Galdamez</dc:creator>
  <cp:lastModifiedBy>rgaldamez</cp:lastModifiedBy>
  <cp:revision>2</cp:revision>
  <dcterms:created xsi:type="dcterms:W3CDTF">2013-05-16T22:48:00Z</dcterms:created>
  <dcterms:modified xsi:type="dcterms:W3CDTF">2013-05-16T22:48:00Z</dcterms:modified>
</cp:coreProperties>
</file>